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BA" w:rsidRPr="00072C19" w:rsidRDefault="00C40CBA" w:rsidP="00C40CBA">
      <w:pPr>
        <w:tabs>
          <w:tab w:val="left" w:pos="2460"/>
          <w:tab w:val="center" w:pos="6502"/>
        </w:tabs>
        <w:rPr>
          <w:b/>
        </w:rPr>
      </w:pPr>
      <w:r w:rsidRPr="00072C19">
        <w:rPr>
          <w:b/>
        </w:rPr>
        <w:t xml:space="preserve">Tabela </w:t>
      </w:r>
      <w:r>
        <w:rPr>
          <w:b/>
        </w:rPr>
        <w:t>6</w:t>
      </w:r>
      <w:r w:rsidRPr="00072C19">
        <w:rPr>
          <w:b/>
        </w:rPr>
        <w:t xml:space="preserve"> - Matriz Metodológica com ênfase no Gestor</w:t>
      </w:r>
    </w:p>
    <w:p w:rsidR="00C40CBA" w:rsidRPr="00072C19" w:rsidRDefault="00C40CBA" w:rsidP="00C40CBA">
      <w:pPr>
        <w:rPr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468"/>
        <w:gridCol w:w="360"/>
        <w:gridCol w:w="1620"/>
        <w:gridCol w:w="1980"/>
        <w:gridCol w:w="1620"/>
        <w:gridCol w:w="1260"/>
        <w:gridCol w:w="1620"/>
        <w:gridCol w:w="1440"/>
        <w:gridCol w:w="2777"/>
      </w:tblGrid>
      <w:tr w:rsidR="00C40CBA" w:rsidRPr="00072C19" w:rsidTr="00B51205">
        <w:tc>
          <w:tcPr>
            <w:tcW w:w="13145" w:type="dxa"/>
            <w:gridSpan w:val="9"/>
            <w:shd w:val="clear" w:color="auto" w:fill="6699FF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 xml:space="preserve">Meta-avaliação da aprendizagem em educação </w:t>
            </w:r>
            <w:r w:rsidRPr="00CF45E8">
              <w:rPr>
                <w:b/>
                <w:i/>
                <w:sz w:val="20"/>
                <w:szCs w:val="20"/>
              </w:rPr>
              <w:t>on-line</w:t>
            </w:r>
          </w:p>
        </w:tc>
      </w:tr>
      <w:tr w:rsidR="00C40CBA" w:rsidRPr="00072C19" w:rsidTr="00B51205">
        <w:tc>
          <w:tcPr>
            <w:tcW w:w="468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Gestão Pedagógica</w:t>
            </w:r>
          </w:p>
        </w:tc>
        <w:tc>
          <w:tcPr>
            <w:tcW w:w="360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Políticas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Questões de pesquisa</w:t>
            </w:r>
          </w:p>
        </w:tc>
        <w:tc>
          <w:tcPr>
            <w:tcW w:w="198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Categorias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Fonte</w:t>
            </w:r>
          </w:p>
        </w:tc>
        <w:tc>
          <w:tcPr>
            <w:tcW w:w="126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Sujeitos da pesquisa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Instrumentos de coleta de dados</w:t>
            </w:r>
          </w:p>
        </w:tc>
        <w:tc>
          <w:tcPr>
            <w:tcW w:w="144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Forma de análise de dados</w:t>
            </w:r>
          </w:p>
        </w:tc>
        <w:tc>
          <w:tcPr>
            <w:tcW w:w="2777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O que a análise pode permitir afirmar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Qual é o perfil do gestor pedagógico do curso de pós-graduação </w:t>
            </w:r>
            <w:r w:rsidRPr="003216E1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Nível de escolaridade;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Faixa etária;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Gênero.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Experiência com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Roteiro de entrevista semi-estruturada (RE)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 experiência do gestor pedagógico com a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contribui com a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Qual é a concepção de avaliação da aprendizagem desse gestor?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satisfação dos gestores sobre a avaliação da aprendizagem.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 concepção de avaliação de aprendizagem do gestor contribui com as políticas e práticas de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De</w:t>
            </w:r>
            <w:proofErr w:type="gramStart"/>
            <w:r w:rsidRPr="00072C19">
              <w:rPr>
                <w:sz w:val="20"/>
                <w:szCs w:val="20"/>
              </w:rPr>
              <w:t xml:space="preserve">  </w:t>
            </w:r>
            <w:proofErr w:type="gramEnd"/>
            <w:r w:rsidRPr="00072C19">
              <w:rPr>
                <w:sz w:val="20"/>
                <w:szCs w:val="20"/>
              </w:rPr>
              <w:t>que forma o gestor pedagógico contribui com as políticas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à instituição.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Manual do educador;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Manual do aprendiz;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Manual de orientação do TCC.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Roteiro de análise documental (RAD)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Análise documental.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gestor é co-responsável com a definição do modelo de avaliação de aprendizagem adotada pela instituição.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à equipe docente.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Ata de reunião com os docentes;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Análise documental.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gestor é co-responsável com a definição do modelo de avaliação de aprendizagem adotada pelos educadores.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Práticas</w:t>
            </w:r>
          </w:p>
        </w:tc>
        <w:tc>
          <w:tcPr>
            <w:tcW w:w="1620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Como o gestor contribui com as práticas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com as práticas avaliativas junto aos educadores.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aprendizagem.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Análise documental.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gestor é co-responsável com o processo de aprendizagem junto aos docentes.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com as práticas avaliativas junto aos aprendizes.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aprendizagem.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Gestor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Análise documental.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gestor é co-responsável com o processo de aprendizagem junto aos aprendizes.</w:t>
            </w:r>
          </w:p>
        </w:tc>
      </w:tr>
    </w:tbl>
    <w:p w:rsidR="00C40CBA" w:rsidRPr="00072C19" w:rsidRDefault="00C40CBA" w:rsidP="00C40CBA">
      <w:pPr>
        <w:jc w:val="center"/>
        <w:rPr>
          <w:b/>
        </w:rPr>
      </w:pPr>
    </w:p>
    <w:p w:rsidR="00C40CBA" w:rsidRPr="00072C19" w:rsidRDefault="00C40CBA" w:rsidP="00C40CBA">
      <w:pPr>
        <w:jc w:val="center"/>
        <w:rPr>
          <w:b/>
        </w:rPr>
      </w:pPr>
      <w:r>
        <w:rPr>
          <w:b/>
        </w:rPr>
        <w:br w:type="page"/>
      </w:r>
      <w:r w:rsidRPr="00072C19">
        <w:rPr>
          <w:b/>
        </w:rPr>
        <w:lastRenderedPageBreak/>
        <w:t xml:space="preserve">Tabela </w:t>
      </w:r>
      <w:r>
        <w:rPr>
          <w:b/>
        </w:rPr>
        <w:t>7</w:t>
      </w:r>
      <w:r w:rsidRPr="00072C19">
        <w:rPr>
          <w:b/>
        </w:rPr>
        <w:t xml:space="preserve"> - Matriz Metodológica com ênfase no Educador</w:t>
      </w:r>
    </w:p>
    <w:p w:rsidR="00C40CBA" w:rsidRPr="00072C19" w:rsidRDefault="00C40CBA" w:rsidP="00C40CBA">
      <w:pPr>
        <w:rPr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468"/>
        <w:gridCol w:w="360"/>
        <w:gridCol w:w="1620"/>
        <w:gridCol w:w="1980"/>
        <w:gridCol w:w="1620"/>
        <w:gridCol w:w="1260"/>
        <w:gridCol w:w="1620"/>
        <w:gridCol w:w="1440"/>
        <w:gridCol w:w="2777"/>
      </w:tblGrid>
      <w:tr w:rsidR="00C40CBA" w:rsidRPr="00072C19" w:rsidTr="00B51205">
        <w:tc>
          <w:tcPr>
            <w:tcW w:w="13145" w:type="dxa"/>
            <w:gridSpan w:val="9"/>
            <w:shd w:val="clear" w:color="auto" w:fill="6699FF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 xml:space="preserve">Meta-avaliação da aprendizagem em educação </w:t>
            </w:r>
            <w:r w:rsidRPr="00CF45E8">
              <w:rPr>
                <w:b/>
                <w:i/>
                <w:sz w:val="20"/>
                <w:szCs w:val="20"/>
              </w:rPr>
              <w:t>on-line</w:t>
            </w:r>
          </w:p>
        </w:tc>
      </w:tr>
      <w:tr w:rsidR="00C40CBA" w:rsidRPr="00072C19" w:rsidTr="00B51205">
        <w:tc>
          <w:tcPr>
            <w:tcW w:w="468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Educador</w:t>
            </w:r>
          </w:p>
        </w:tc>
        <w:tc>
          <w:tcPr>
            <w:tcW w:w="360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Políticas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Questões de pesquisa</w:t>
            </w:r>
          </w:p>
        </w:tc>
        <w:tc>
          <w:tcPr>
            <w:tcW w:w="198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Categorias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Fonte</w:t>
            </w:r>
          </w:p>
        </w:tc>
        <w:tc>
          <w:tcPr>
            <w:tcW w:w="126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Sujeitos da pesquisa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Instrumentos de coleta de dados</w:t>
            </w:r>
          </w:p>
        </w:tc>
        <w:tc>
          <w:tcPr>
            <w:tcW w:w="144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Forma de análise de dados</w:t>
            </w:r>
          </w:p>
        </w:tc>
        <w:tc>
          <w:tcPr>
            <w:tcW w:w="2777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O que a análise pode permitir afirmar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Qual é o perfil do educador do curso de pós-graduação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Nível de escolaridade;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Faixa etária;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Gênero.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Experiência com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Educador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Questionário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do educador (QE)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 experiência do educador com a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contribui com a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Qual é a concepção de avaliação da aprendizagem desse educador?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satisfação dos educadores sobre a avaliação da aprendizagem.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Educador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QE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 concepção de avaliação de aprendizagem do educador contribui com as políticas e práticas de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De</w:t>
            </w:r>
            <w:proofErr w:type="gramStart"/>
            <w:r w:rsidRPr="00072C19">
              <w:rPr>
                <w:sz w:val="20"/>
                <w:szCs w:val="20"/>
              </w:rPr>
              <w:t xml:space="preserve">  </w:t>
            </w:r>
            <w:proofErr w:type="gramEnd"/>
            <w:r w:rsidRPr="00072C19">
              <w:rPr>
                <w:sz w:val="20"/>
                <w:szCs w:val="20"/>
              </w:rPr>
              <w:t>que forma o educador contribui com as políticas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à instituição.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Atas de reunião dos educadores.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Educador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educador é co-responsável com a definição do modelo de avaliação de aprendizagem adotada pela instituição.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aos aprendizes.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Educador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educador é co-responsável com a definição do modelo de avaliação de aprendizagem adotada junto aos aprendizes.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Práticas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Quais as práticas avaliativas da aprendizagem adotadas pelo educador?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Nível de satisfação das práticas avaliativas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(instrumentos, estratégias, critérios de correção, tempo de retorno das atividades aos aprendizes, notas e comentários)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Plano de aula.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Educador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educador é co-responsável pelas práticas e processos de avaliação da aprendizagem.</w:t>
            </w:r>
          </w:p>
        </w:tc>
      </w:tr>
    </w:tbl>
    <w:p w:rsidR="00C40CBA" w:rsidRDefault="00C40CBA" w:rsidP="00C40CBA">
      <w:pPr>
        <w:jc w:val="center"/>
        <w:rPr>
          <w:b/>
        </w:rPr>
      </w:pPr>
    </w:p>
    <w:p w:rsidR="00C40CBA" w:rsidRPr="00072C19" w:rsidRDefault="00C40CBA" w:rsidP="00C40CBA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Tabela 8</w:t>
      </w:r>
      <w:r w:rsidRPr="00072C19">
        <w:rPr>
          <w:b/>
        </w:rPr>
        <w:t xml:space="preserve"> - Matriz Metodológica com ênfase no Aprendiz</w:t>
      </w:r>
    </w:p>
    <w:p w:rsidR="00C40CBA" w:rsidRPr="00072C19" w:rsidRDefault="00C40CBA" w:rsidP="00C40CBA">
      <w:pPr>
        <w:rPr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468"/>
        <w:gridCol w:w="360"/>
        <w:gridCol w:w="1620"/>
        <w:gridCol w:w="1980"/>
        <w:gridCol w:w="1620"/>
        <w:gridCol w:w="1260"/>
        <w:gridCol w:w="1620"/>
        <w:gridCol w:w="1440"/>
        <w:gridCol w:w="2777"/>
      </w:tblGrid>
      <w:tr w:rsidR="00C40CBA" w:rsidRPr="00072C19" w:rsidTr="00B51205">
        <w:tc>
          <w:tcPr>
            <w:tcW w:w="13145" w:type="dxa"/>
            <w:gridSpan w:val="9"/>
            <w:shd w:val="clear" w:color="auto" w:fill="6699FF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 xml:space="preserve">Meta-avaliação da aprendizagem em educação </w:t>
            </w:r>
            <w:r w:rsidRPr="00CF45E8">
              <w:rPr>
                <w:b/>
                <w:i/>
                <w:sz w:val="20"/>
                <w:szCs w:val="20"/>
              </w:rPr>
              <w:t>on-line</w:t>
            </w:r>
          </w:p>
        </w:tc>
      </w:tr>
      <w:tr w:rsidR="00C40CBA" w:rsidRPr="00072C19" w:rsidTr="00B51205">
        <w:tc>
          <w:tcPr>
            <w:tcW w:w="468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Aprendiz</w:t>
            </w:r>
          </w:p>
        </w:tc>
        <w:tc>
          <w:tcPr>
            <w:tcW w:w="360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Políticas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Questões de pesquisa</w:t>
            </w:r>
          </w:p>
        </w:tc>
        <w:tc>
          <w:tcPr>
            <w:tcW w:w="198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Categorias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Fonte</w:t>
            </w:r>
          </w:p>
        </w:tc>
        <w:tc>
          <w:tcPr>
            <w:tcW w:w="126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Sujeitos da pesquisa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Instrumentos de coleta de dados</w:t>
            </w:r>
          </w:p>
        </w:tc>
        <w:tc>
          <w:tcPr>
            <w:tcW w:w="144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Forma de análise de dados</w:t>
            </w:r>
          </w:p>
        </w:tc>
        <w:tc>
          <w:tcPr>
            <w:tcW w:w="2777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O que a análise pode permitir afirmar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Qual é o perfil do aprendiz do curso de pós-graduação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Nível de escolaridade;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Faixa etária;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Gênero.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Experiência com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Aprendiz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Questionário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do aprendiz (QA)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 experiência do aprendiz com a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contribui com a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Qual é a concepção de avaliação da aprendizagem desse aprendiz?</w:t>
            </w: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satisfação dos aprendizes sobre a avaliação da aprendizagem.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Aprendiz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QA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 concepção de avaliação de aprendizagem do aprendiz contribui com as políticas e práticas de avaliação da aprendizagem.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De</w:t>
            </w:r>
            <w:proofErr w:type="gramStart"/>
            <w:r w:rsidRPr="00072C19">
              <w:rPr>
                <w:sz w:val="20"/>
                <w:szCs w:val="20"/>
              </w:rPr>
              <w:t xml:space="preserve">  </w:t>
            </w:r>
            <w:proofErr w:type="gramEnd"/>
            <w:r w:rsidRPr="00072C19">
              <w:rPr>
                <w:sz w:val="20"/>
                <w:szCs w:val="20"/>
              </w:rPr>
              <w:t>que forma o aprendiz contribui com as políticas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à instituição.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Aprendiz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QA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aprendiz pode contribuir com a definição do modelo de avaliação de aprendizagem adotada pela instituição.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aos educadores.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Aprendiz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QA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aprendiz pode contribuir com a definição do modelo de avaliação de aprendizagem adotada pelos educadores.</w:t>
            </w:r>
          </w:p>
        </w:tc>
      </w:tr>
      <w:tr w:rsidR="00C40CBA" w:rsidRPr="00072C19" w:rsidTr="00B51205">
        <w:tc>
          <w:tcPr>
            <w:tcW w:w="468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Práticas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Como o aprendiz contribui com as práticas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Nível de satisfação das práticas avaliativas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(instrumentos, estratégias, critérios de correção)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</w:t>
            </w:r>
          </w:p>
        </w:tc>
        <w:tc>
          <w:tcPr>
            <w:tcW w:w="126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Aprendiz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QA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4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Base de dados.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aprendiz é co-responsável pelas práticas e processos de avaliação da aprendizagem.</w:t>
            </w:r>
          </w:p>
        </w:tc>
      </w:tr>
    </w:tbl>
    <w:p w:rsidR="00C40CBA" w:rsidRPr="00072C19" w:rsidRDefault="00C40CBA" w:rsidP="00C40CBA">
      <w:pPr>
        <w:rPr>
          <w:sz w:val="16"/>
          <w:szCs w:val="16"/>
        </w:rPr>
      </w:pPr>
    </w:p>
    <w:p w:rsidR="00C40CBA" w:rsidRPr="00072C19" w:rsidRDefault="00C40CBA" w:rsidP="00C40CBA">
      <w:pPr>
        <w:rPr>
          <w:sz w:val="16"/>
          <w:szCs w:val="16"/>
        </w:rPr>
      </w:pPr>
    </w:p>
    <w:p w:rsidR="00C40CBA" w:rsidRDefault="00C40CBA" w:rsidP="00C40CBA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Tabela 9</w:t>
      </w:r>
      <w:r w:rsidRPr="00072C19">
        <w:rPr>
          <w:b/>
        </w:rPr>
        <w:t xml:space="preserve"> -</w:t>
      </w:r>
      <w:proofErr w:type="gramStart"/>
      <w:r w:rsidRPr="00072C19">
        <w:rPr>
          <w:b/>
        </w:rPr>
        <w:t xml:space="preserve">  </w:t>
      </w:r>
      <w:proofErr w:type="gramEnd"/>
      <w:r w:rsidRPr="00072C19">
        <w:rPr>
          <w:b/>
        </w:rPr>
        <w:t>Matriz Metodológica com ênfase no Contexto</w:t>
      </w:r>
    </w:p>
    <w:p w:rsidR="00C40CBA" w:rsidRPr="00072C19" w:rsidRDefault="00C40CBA" w:rsidP="00C40CBA">
      <w:pPr>
        <w:jc w:val="center"/>
        <w:rPr>
          <w:b/>
        </w:rPr>
      </w:pPr>
    </w:p>
    <w:tbl>
      <w:tblPr>
        <w:tblStyle w:val="Tabelacomgrade"/>
        <w:tblW w:w="13773" w:type="dxa"/>
        <w:tblLayout w:type="fixed"/>
        <w:tblLook w:val="01E0"/>
      </w:tblPr>
      <w:tblGrid>
        <w:gridCol w:w="496"/>
        <w:gridCol w:w="496"/>
        <w:gridCol w:w="1696"/>
        <w:gridCol w:w="2100"/>
        <w:gridCol w:w="1620"/>
        <w:gridCol w:w="1492"/>
        <w:gridCol w:w="1620"/>
        <w:gridCol w:w="1476"/>
        <w:gridCol w:w="2777"/>
      </w:tblGrid>
      <w:tr w:rsidR="00C40CBA" w:rsidRPr="00072C19" w:rsidTr="00B51205">
        <w:tc>
          <w:tcPr>
            <w:tcW w:w="13773" w:type="dxa"/>
            <w:gridSpan w:val="9"/>
            <w:shd w:val="clear" w:color="auto" w:fill="6699FF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Meta-avaliação da aprendizagem em educação on-line</w:t>
            </w:r>
          </w:p>
        </w:tc>
      </w:tr>
      <w:tr w:rsidR="00C40CBA" w:rsidRPr="00072C19" w:rsidTr="00B51205">
        <w:tc>
          <w:tcPr>
            <w:tcW w:w="496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Aprendiz</w:t>
            </w:r>
          </w:p>
        </w:tc>
        <w:tc>
          <w:tcPr>
            <w:tcW w:w="496" w:type="dxa"/>
            <w:vMerge w:val="restart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Políticas</w:t>
            </w:r>
          </w:p>
        </w:tc>
        <w:tc>
          <w:tcPr>
            <w:tcW w:w="1696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Questões de pesquisa</w:t>
            </w:r>
          </w:p>
        </w:tc>
        <w:tc>
          <w:tcPr>
            <w:tcW w:w="210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Categorias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Fonte</w:t>
            </w:r>
          </w:p>
        </w:tc>
        <w:tc>
          <w:tcPr>
            <w:tcW w:w="1492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Sujeitos da pesquisa</w:t>
            </w:r>
          </w:p>
        </w:tc>
        <w:tc>
          <w:tcPr>
            <w:tcW w:w="1620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Instrumentos de coleta de dados</w:t>
            </w:r>
          </w:p>
        </w:tc>
        <w:tc>
          <w:tcPr>
            <w:tcW w:w="1476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Forma de análise de dados</w:t>
            </w:r>
          </w:p>
        </w:tc>
        <w:tc>
          <w:tcPr>
            <w:tcW w:w="2777" w:type="dxa"/>
            <w:vAlign w:val="cente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O que a análise pode permitir afirmar</w:t>
            </w: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Quais são as características da instituição que oferece o curso de pós-graduação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?</w:t>
            </w: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Tipo de administração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Prazo de credenciamento dos cursos/MEC.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Experiência com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Regimento da instituição.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Site do CNE.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Site da instituição.</w:t>
            </w: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 experiência da instituição com a educação </w:t>
            </w:r>
            <w:r w:rsidRPr="00072C19">
              <w:rPr>
                <w:i/>
                <w:sz w:val="20"/>
                <w:szCs w:val="20"/>
              </w:rPr>
              <w:t>on-line</w:t>
            </w:r>
            <w:r w:rsidRPr="00072C19">
              <w:rPr>
                <w:sz w:val="20"/>
                <w:szCs w:val="20"/>
              </w:rPr>
              <w:t xml:space="preserve"> contribui com a avaliação da aprendizagem.</w:t>
            </w: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Qual é a concepção de avaliação da aprendizagem dessa instituição?</w:t>
            </w: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satisfação da instituição sobre a avaliação da aprendizagem.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Projeto pedagógico.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Plano de curso.</w:t>
            </w: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Diretor da unidade.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Chefe de departamento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Secretaria acadêmica.</w:t>
            </w: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O modelo de avaliação da aprendizagem adotada pela instituição pode contribuir de forma mais significativa na construção do conhecimento.</w:t>
            </w: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De</w:t>
            </w:r>
            <w:proofErr w:type="gramStart"/>
            <w:r w:rsidRPr="00072C19">
              <w:rPr>
                <w:sz w:val="20"/>
                <w:szCs w:val="20"/>
              </w:rPr>
              <w:t xml:space="preserve">  </w:t>
            </w:r>
            <w:proofErr w:type="gramEnd"/>
            <w:r w:rsidRPr="00072C19">
              <w:rPr>
                <w:sz w:val="20"/>
                <w:szCs w:val="20"/>
              </w:rPr>
              <w:t>que forma a instituição contribui com as políticas de avaliação da aprendizagem?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das políticas de avaliação junto ao gestor pedagógico.</w:t>
            </w:r>
          </w:p>
        </w:tc>
        <w:tc>
          <w:tcPr>
            <w:tcW w:w="1620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Ata de reunião.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Ambiente virtual de aprendizagem (AVA).</w:t>
            </w: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  <w:vMerge w:val="restart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 instituição é co-responsável em promover um ambiente favorável de interação e avaliação constante entre os sujeitos da prática avaliativa da aprendizagem.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</w:t>
            </w:r>
            <w:proofErr w:type="gramStart"/>
            <w:r w:rsidRPr="00072C19">
              <w:rPr>
                <w:sz w:val="20"/>
                <w:szCs w:val="20"/>
              </w:rPr>
              <w:t>O AVA</w:t>
            </w:r>
            <w:proofErr w:type="gramEnd"/>
            <w:r w:rsidRPr="00072C19">
              <w:rPr>
                <w:sz w:val="20"/>
                <w:szCs w:val="20"/>
              </w:rPr>
              <w:t xml:space="preserve"> adotado pela instituição se pautado em processos interativos da avaliação da aprendizagem contribui de forma significativa com as políticas de avaliação da aprendizagem. </w:t>
            </w: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com as políticas de avaliação junto aos educadores.</w:t>
            </w: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-Triangulação dos dados</w:t>
            </w:r>
          </w:p>
        </w:tc>
        <w:tc>
          <w:tcPr>
            <w:tcW w:w="2777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Nível de interação com as políticas de avaliação junto aos aprendizes.</w:t>
            </w:r>
          </w:p>
        </w:tc>
        <w:tc>
          <w:tcPr>
            <w:tcW w:w="1620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RE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</w:tr>
      <w:tr w:rsidR="00C40CBA" w:rsidRPr="00072C19" w:rsidTr="00B51205">
        <w:tc>
          <w:tcPr>
            <w:tcW w:w="496" w:type="dxa"/>
            <w:vMerge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textDirection w:val="btLr"/>
          </w:tcPr>
          <w:p w:rsidR="00C40CBA" w:rsidRPr="00072C19" w:rsidRDefault="00C40CBA" w:rsidP="00B51205">
            <w:pPr>
              <w:jc w:val="center"/>
              <w:rPr>
                <w:b/>
                <w:sz w:val="20"/>
                <w:szCs w:val="20"/>
              </w:rPr>
            </w:pPr>
            <w:r w:rsidRPr="00072C19">
              <w:rPr>
                <w:b/>
                <w:sz w:val="20"/>
                <w:szCs w:val="20"/>
              </w:rPr>
              <w:t>Práticas</w:t>
            </w:r>
          </w:p>
        </w:tc>
        <w:tc>
          <w:tcPr>
            <w:tcW w:w="169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Quais as práticas avaliativas da aprendizagem adotadas pela instituição?</w:t>
            </w:r>
          </w:p>
        </w:tc>
        <w:tc>
          <w:tcPr>
            <w:tcW w:w="210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Avaliação educacional com ênfase na avaliação da aprendizagem.</w:t>
            </w:r>
          </w:p>
        </w:tc>
        <w:tc>
          <w:tcPr>
            <w:tcW w:w="1492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RAD</w:t>
            </w:r>
          </w:p>
        </w:tc>
        <w:tc>
          <w:tcPr>
            <w:tcW w:w="1476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 xml:space="preserve">- Análise documental. </w:t>
            </w:r>
          </w:p>
          <w:p w:rsidR="00C40CBA" w:rsidRPr="00072C19" w:rsidRDefault="00C40CBA" w:rsidP="00B5120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:rsidR="00C40CBA" w:rsidRPr="00072C19" w:rsidRDefault="00C40CBA" w:rsidP="00B51205">
            <w:pPr>
              <w:rPr>
                <w:sz w:val="20"/>
                <w:szCs w:val="20"/>
              </w:rPr>
            </w:pPr>
            <w:r w:rsidRPr="00072C19">
              <w:rPr>
                <w:sz w:val="20"/>
                <w:szCs w:val="20"/>
              </w:rPr>
              <w:t>- A instituição é co-responsável pelas práticas e processos de avaliação da aprendizagem.</w:t>
            </w:r>
          </w:p>
        </w:tc>
      </w:tr>
    </w:tbl>
    <w:p w:rsidR="00C40CBA" w:rsidRPr="00072C19" w:rsidRDefault="00C40CBA" w:rsidP="00C40CBA">
      <w:pPr>
        <w:tabs>
          <w:tab w:val="left" w:pos="4755"/>
          <w:tab w:val="left" w:pos="7785"/>
        </w:tabs>
        <w:spacing w:line="360" w:lineRule="auto"/>
        <w:jc w:val="both"/>
        <w:sectPr w:rsidR="00C40CBA" w:rsidRPr="00072C19" w:rsidSect="00500CE0">
          <w:pgSz w:w="15840" w:h="12240" w:orient="landscape"/>
          <w:pgMar w:top="1134" w:right="1134" w:bottom="1701" w:left="1701" w:header="709" w:footer="709" w:gutter="0"/>
          <w:cols w:space="708"/>
          <w:docGrid w:linePitch="360"/>
        </w:sectPr>
      </w:pPr>
    </w:p>
    <w:p w:rsidR="00425850" w:rsidRDefault="00425850" w:rsidP="00C40CBA"/>
    <w:sectPr w:rsidR="00425850" w:rsidSect="00425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CBA"/>
    <w:rsid w:val="00425850"/>
    <w:rsid w:val="006E1595"/>
    <w:rsid w:val="00AF1088"/>
    <w:rsid w:val="00C4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4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1339</Words>
  <Characters>7231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2011-11-30T12:56:00Z</dcterms:created>
  <dcterms:modified xsi:type="dcterms:W3CDTF">2011-11-30T12:56:00Z</dcterms:modified>
</cp:coreProperties>
</file>